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43C633" w14:textId="00A27343" w:rsidR="00164267" w:rsidRPr="006C3BE3" w:rsidRDefault="009B627A" w:rsidP="0060410B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CEYLANPINAR </w:t>
      </w:r>
      <w:r w:rsidR="008A5D95" w:rsidRPr="006C3BE3">
        <w:rPr>
          <w:rFonts w:ascii="Times New Roman" w:hAnsi="Times New Roman" w:cs="Times New Roman"/>
          <w:b/>
          <w:sz w:val="24"/>
          <w:szCs w:val="24"/>
        </w:rPr>
        <w:t xml:space="preserve"> KAYMAKAMLIĞI</w:t>
      </w:r>
      <w:proofErr w:type="gramEnd"/>
    </w:p>
    <w:p w14:paraId="23CDA86E" w14:textId="23C34C45" w:rsidR="008A5D95" w:rsidRPr="006C3BE3" w:rsidRDefault="008A5D95" w:rsidP="0060410B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51B169" w14:textId="34AD0DED" w:rsidR="008A5D95" w:rsidRPr="006C3BE3" w:rsidRDefault="009B627A" w:rsidP="0060410B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Ceylan Kız</w:t>
      </w:r>
      <w:r w:rsidR="008A5D95" w:rsidRPr="006C3BE3">
        <w:rPr>
          <w:rFonts w:ascii="Times New Roman" w:hAnsi="Times New Roman" w:cs="Times New Roman"/>
          <w:b/>
          <w:sz w:val="24"/>
          <w:szCs w:val="24"/>
        </w:rPr>
        <w:t xml:space="preserve"> Mesleki ve Teknik Anadolu Lisesi</w:t>
      </w:r>
    </w:p>
    <w:p w14:paraId="5DE794B0" w14:textId="18400FE9" w:rsidR="008A5D95" w:rsidRPr="006C3BE3" w:rsidRDefault="008A5D95" w:rsidP="0060410B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AF2DAA" w14:textId="51973600" w:rsidR="008A5D95" w:rsidRPr="006C3BE3" w:rsidRDefault="008A5D95" w:rsidP="0060410B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BE3">
        <w:rPr>
          <w:rFonts w:ascii="Times New Roman" w:hAnsi="Times New Roman" w:cs="Times New Roman"/>
          <w:b/>
          <w:sz w:val="24"/>
          <w:szCs w:val="24"/>
        </w:rPr>
        <w:t>İLAN</w:t>
      </w:r>
    </w:p>
    <w:p w14:paraId="30FF8A46" w14:textId="566864F6" w:rsidR="008A5D95" w:rsidRPr="006C3BE3" w:rsidRDefault="008A5D95" w:rsidP="0060410B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F620C8" w14:textId="66549CAE" w:rsidR="008A5D95" w:rsidRPr="006C3BE3" w:rsidRDefault="008A5D95" w:rsidP="0060410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570B9B26" w14:textId="0F134C0A" w:rsidR="008A5D95" w:rsidRPr="006C3BE3" w:rsidRDefault="008A5D95" w:rsidP="0060410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6C3BE3">
        <w:rPr>
          <w:rFonts w:ascii="Times New Roman" w:hAnsi="Times New Roman" w:cs="Times New Roman"/>
          <w:sz w:val="24"/>
          <w:szCs w:val="24"/>
        </w:rPr>
        <w:tab/>
        <w:t>Okulumuzda Ek Der</w:t>
      </w:r>
      <w:r w:rsidR="00CF49DC">
        <w:rPr>
          <w:rFonts w:ascii="Times New Roman" w:hAnsi="Times New Roman" w:cs="Times New Roman"/>
          <w:sz w:val="24"/>
          <w:szCs w:val="24"/>
        </w:rPr>
        <w:t>s Görevi</w:t>
      </w:r>
      <w:r w:rsidR="009B627A">
        <w:rPr>
          <w:rFonts w:ascii="Times New Roman" w:hAnsi="Times New Roman" w:cs="Times New Roman"/>
          <w:sz w:val="24"/>
          <w:szCs w:val="24"/>
        </w:rPr>
        <w:t xml:space="preserve"> ile görevlendirilecek Güzellik ve Saç Bakımı Hizmetleri Alanında </w:t>
      </w:r>
      <w:r w:rsidR="007D1B84">
        <w:rPr>
          <w:rFonts w:ascii="Times New Roman" w:hAnsi="Times New Roman" w:cs="Times New Roman"/>
          <w:sz w:val="24"/>
          <w:szCs w:val="24"/>
        </w:rPr>
        <w:t xml:space="preserve"> (2</w:t>
      </w:r>
      <w:r w:rsidR="009B627A">
        <w:rPr>
          <w:rFonts w:ascii="Times New Roman" w:hAnsi="Times New Roman" w:cs="Times New Roman"/>
          <w:sz w:val="24"/>
          <w:szCs w:val="24"/>
        </w:rPr>
        <w:t xml:space="preserve"> Kişi),</w:t>
      </w:r>
      <w:r w:rsidR="008F356E">
        <w:rPr>
          <w:rFonts w:ascii="Times New Roman" w:hAnsi="Times New Roman" w:cs="Times New Roman"/>
          <w:sz w:val="24"/>
          <w:szCs w:val="24"/>
        </w:rPr>
        <w:t xml:space="preserve"> MESEM Uygulama ve Ders İşleyişlerinde yardımcı elaman olarak</w:t>
      </w:r>
      <w:r w:rsidR="009B627A">
        <w:rPr>
          <w:rFonts w:ascii="Times New Roman" w:hAnsi="Times New Roman" w:cs="Times New Roman"/>
          <w:sz w:val="24"/>
          <w:szCs w:val="24"/>
        </w:rPr>
        <w:t xml:space="preserve"> görev yapacak</w:t>
      </w:r>
      <w:r w:rsidR="008F356E">
        <w:rPr>
          <w:rFonts w:ascii="Times New Roman" w:hAnsi="Times New Roman" w:cs="Times New Roman"/>
          <w:sz w:val="24"/>
          <w:szCs w:val="24"/>
        </w:rPr>
        <w:t xml:space="preserve"> </w:t>
      </w:r>
      <w:r w:rsidR="009B627A">
        <w:rPr>
          <w:rFonts w:ascii="Times New Roman" w:hAnsi="Times New Roman" w:cs="Times New Roman"/>
          <w:sz w:val="24"/>
          <w:szCs w:val="24"/>
        </w:rPr>
        <w:t>“</w:t>
      </w:r>
      <w:r w:rsidR="008F356E" w:rsidRPr="006C3BE3">
        <w:rPr>
          <w:rFonts w:ascii="Times New Roman" w:hAnsi="Times New Roman" w:cs="Times New Roman"/>
          <w:sz w:val="24"/>
          <w:szCs w:val="24"/>
        </w:rPr>
        <w:t>Geçici</w:t>
      </w:r>
      <w:r w:rsidR="00B504FC" w:rsidRPr="006C3BE3">
        <w:rPr>
          <w:rFonts w:ascii="Times New Roman" w:hAnsi="Times New Roman" w:cs="Times New Roman"/>
          <w:sz w:val="24"/>
          <w:szCs w:val="24"/>
        </w:rPr>
        <w:t xml:space="preserve"> Usta Öğretici</w:t>
      </w:r>
      <w:r w:rsidR="009B627A">
        <w:rPr>
          <w:rFonts w:ascii="Times New Roman" w:hAnsi="Times New Roman" w:cs="Times New Roman"/>
          <w:sz w:val="24"/>
          <w:szCs w:val="24"/>
        </w:rPr>
        <w:t>”</w:t>
      </w:r>
      <w:r w:rsidR="00B504FC" w:rsidRPr="006C3BE3">
        <w:rPr>
          <w:rFonts w:ascii="Times New Roman" w:hAnsi="Times New Roman" w:cs="Times New Roman"/>
          <w:sz w:val="24"/>
          <w:szCs w:val="24"/>
        </w:rPr>
        <w:t xml:space="preserve"> alınacaktır.</w:t>
      </w:r>
    </w:p>
    <w:p w14:paraId="2B140125" w14:textId="397CB94A" w:rsidR="00B504FC" w:rsidRPr="006C3BE3" w:rsidRDefault="00B504FC" w:rsidP="0060410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00DD255A" w14:textId="49534A49" w:rsidR="00B504FC" w:rsidRPr="006C3BE3" w:rsidRDefault="00B504FC" w:rsidP="0060410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6C3BE3">
        <w:rPr>
          <w:rFonts w:ascii="Times New Roman" w:hAnsi="Times New Roman" w:cs="Times New Roman"/>
          <w:sz w:val="24"/>
          <w:szCs w:val="24"/>
        </w:rPr>
        <w:tab/>
        <w:t xml:space="preserve">Ekteki şartları taşıyanların belgeleriyle birlikte </w:t>
      </w:r>
      <w:r w:rsidR="00D93840">
        <w:rPr>
          <w:rFonts w:ascii="Times New Roman" w:hAnsi="Times New Roman" w:cs="Times New Roman"/>
          <w:sz w:val="24"/>
          <w:szCs w:val="24"/>
        </w:rPr>
        <w:t>13.02.2025</w:t>
      </w:r>
      <w:r w:rsidRPr="006C3BE3">
        <w:rPr>
          <w:rFonts w:ascii="Times New Roman" w:hAnsi="Times New Roman" w:cs="Times New Roman"/>
          <w:sz w:val="24"/>
          <w:szCs w:val="24"/>
        </w:rPr>
        <w:t xml:space="preserve"> tarihi mesai bitimine kadar dilekçe ile </w:t>
      </w:r>
      <w:r w:rsidR="00D93840">
        <w:rPr>
          <w:rFonts w:ascii="Times New Roman" w:hAnsi="Times New Roman" w:cs="Times New Roman"/>
          <w:sz w:val="24"/>
          <w:szCs w:val="24"/>
        </w:rPr>
        <w:t xml:space="preserve">Ceylan Kız </w:t>
      </w:r>
      <w:r w:rsidRPr="006C3BE3">
        <w:rPr>
          <w:rFonts w:ascii="Times New Roman" w:hAnsi="Times New Roman" w:cs="Times New Roman"/>
          <w:sz w:val="24"/>
          <w:szCs w:val="24"/>
        </w:rPr>
        <w:t xml:space="preserve">Mesleki ve Teknik Anadolu Lisesi müdürlüğüne müracaat etmeleri gerekmektedir. Yazılı sınav </w:t>
      </w:r>
      <w:r w:rsidR="00FD226A">
        <w:rPr>
          <w:rFonts w:ascii="Times New Roman" w:hAnsi="Times New Roman" w:cs="Times New Roman"/>
          <w:sz w:val="24"/>
          <w:szCs w:val="24"/>
        </w:rPr>
        <w:t>14.02.2025</w:t>
      </w:r>
      <w:r w:rsidR="00D86821">
        <w:rPr>
          <w:rFonts w:ascii="Times New Roman" w:hAnsi="Times New Roman" w:cs="Times New Roman"/>
          <w:sz w:val="24"/>
          <w:szCs w:val="24"/>
        </w:rPr>
        <w:t xml:space="preserve"> tarihinde saat </w:t>
      </w:r>
      <w:r w:rsidRPr="006C3BE3">
        <w:rPr>
          <w:rFonts w:ascii="Times New Roman" w:hAnsi="Times New Roman" w:cs="Times New Roman"/>
          <w:sz w:val="24"/>
          <w:szCs w:val="24"/>
        </w:rPr>
        <w:t>0</w:t>
      </w:r>
      <w:r w:rsidR="00D86821">
        <w:rPr>
          <w:rFonts w:ascii="Times New Roman" w:hAnsi="Times New Roman" w:cs="Times New Roman"/>
          <w:sz w:val="24"/>
          <w:szCs w:val="24"/>
        </w:rPr>
        <w:t>9</w:t>
      </w:r>
      <w:r w:rsidRPr="006C3BE3">
        <w:rPr>
          <w:rFonts w:ascii="Times New Roman" w:hAnsi="Times New Roman" w:cs="Times New Roman"/>
          <w:sz w:val="24"/>
          <w:szCs w:val="24"/>
        </w:rPr>
        <w:t xml:space="preserve">.00’da, uygulama sınavı ise </w:t>
      </w:r>
      <w:r w:rsidR="00D86821">
        <w:rPr>
          <w:rFonts w:ascii="Times New Roman" w:hAnsi="Times New Roman" w:cs="Times New Roman"/>
          <w:sz w:val="24"/>
          <w:szCs w:val="24"/>
        </w:rPr>
        <w:t>14</w:t>
      </w:r>
      <w:r w:rsidR="00FD226A">
        <w:rPr>
          <w:rFonts w:ascii="Times New Roman" w:hAnsi="Times New Roman" w:cs="Times New Roman"/>
          <w:sz w:val="24"/>
          <w:szCs w:val="24"/>
        </w:rPr>
        <w:t>.02</w:t>
      </w:r>
      <w:r w:rsidRPr="006C3BE3">
        <w:rPr>
          <w:rFonts w:ascii="Times New Roman" w:hAnsi="Times New Roman" w:cs="Times New Roman"/>
          <w:sz w:val="24"/>
          <w:szCs w:val="24"/>
        </w:rPr>
        <w:t>.202</w:t>
      </w:r>
      <w:r w:rsidR="00D86821">
        <w:rPr>
          <w:rFonts w:ascii="Times New Roman" w:hAnsi="Times New Roman" w:cs="Times New Roman"/>
          <w:sz w:val="24"/>
          <w:szCs w:val="24"/>
        </w:rPr>
        <w:t xml:space="preserve">5 tarihinde saat </w:t>
      </w:r>
      <w:proofErr w:type="gramStart"/>
      <w:r w:rsidR="00D86821">
        <w:rPr>
          <w:rFonts w:ascii="Times New Roman" w:hAnsi="Times New Roman" w:cs="Times New Roman"/>
          <w:sz w:val="24"/>
          <w:szCs w:val="24"/>
        </w:rPr>
        <w:t>11:3</w:t>
      </w:r>
      <w:r w:rsidRPr="006C3BE3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Pr="006C3BE3">
        <w:rPr>
          <w:rFonts w:ascii="Times New Roman" w:hAnsi="Times New Roman" w:cs="Times New Roman"/>
          <w:sz w:val="24"/>
          <w:szCs w:val="24"/>
        </w:rPr>
        <w:t xml:space="preserve"> da aynı okulda yapılacaktır.</w:t>
      </w:r>
    </w:p>
    <w:p w14:paraId="37739C45" w14:textId="4262ED71" w:rsidR="00B504FC" w:rsidRDefault="00B504FC" w:rsidP="0060410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6C3BE3">
        <w:rPr>
          <w:rFonts w:ascii="Times New Roman" w:hAnsi="Times New Roman" w:cs="Times New Roman"/>
          <w:sz w:val="24"/>
          <w:szCs w:val="24"/>
        </w:rPr>
        <w:tab/>
        <w:t>Müracaat edeceklerin ilgili gün ve saatte hazır bulunmaları önemle rica olunur.</w:t>
      </w:r>
    </w:p>
    <w:p w14:paraId="683BCFC1" w14:textId="77777777" w:rsidR="008F356E" w:rsidRDefault="008F356E" w:rsidP="0060410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646537B6" w14:textId="77777777" w:rsidR="006C3BE3" w:rsidRPr="006C3BE3" w:rsidRDefault="006C3BE3" w:rsidP="0060410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14F6451F" w14:textId="4837AC5F" w:rsidR="00B504FC" w:rsidRPr="006C3BE3" w:rsidRDefault="006C3BE3" w:rsidP="0060410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6C3BE3">
        <w:rPr>
          <w:rFonts w:ascii="Times New Roman" w:hAnsi="Times New Roman" w:cs="Times New Roman"/>
          <w:sz w:val="24"/>
          <w:szCs w:val="24"/>
        </w:rPr>
        <w:tab/>
      </w:r>
      <w:r w:rsidRPr="006C3BE3">
        <w:rPr>
          <w:rFonts w:ascii="Times New Roman" w:hAnsi="Times New Roman" w:cs="Times New Roman"/>
          <w:sz w:val="24"/>
          <w:szCs w:val="24"/>
        </w:rPr>
        <w:tab/>
      </w:r>
      <w:r w:rsidRPr="006C3BE3">
        <w:rPr>
          <w:rFonts w:ascii="Times New Roman" w:hAnsi="Times New Roman" w:cs="Times New Roman"/>
          <w:sz w:val="24"/>
          <w:szCs w:val="24"/>
        </w:rPr>
        <w:tab/>
      </w:r>
      <w:r w:rsidRPr="006C3BE3">
        <w:rPr>
          <w:rFonts w:ascii="Times New Roman" w:hAnsi="Times New Roman" w:cs="Times New Roman"/>
          <w:sz w:val="24"/>
          <w:szCs w:val="24"/>
        </w:rPr>
        <w:tab/>
      </w:r>
      <w:r w:rsidRPr="006C3BE3">
        <w:rPr>
          <w:rFonts w:ascii="Times New Roman" w:hAnsi="Times New Roman" w:cs="Times New Roman"/>
          <w:sz w:val="24"/>
          <w:szCs w:val="24"/>
        </w:rPr>
        <w:tab/>
      </w:r>
      <w:r w:rsidRPr="006C3BE3">
        <w:rPr>
          <w:rFonts w:ascii="Times New Roman" w:hAnsi="Times New Roman" w:cs="Times New Roman"/>
          <w:sz w:val="24"/>
          <w:szCs w:val="24"/>
        </w:rPr>
        <w:tab/>
      </w:r>
      <w:r w:rsidRPr="006C3BE3">
        <w:rPr>
          <w:rFonts w:ascii="Times New Roman" w:hAnsi="Times New Roman" w:cs="Times New Roman"/>
          <w:sz w:val="24"/>
          <w:szCs w:val="24"/>
        </w:rPr>
        <w:tab/>
      </w:r>
      <w:r w:rsidRPr="006C3BE3">
        <w:rPr>
          <w:rFonts w:ascii="Times New Roman" w:hAnsi="Times New Roman" w:cs="Times New Roman"/>
          <w:sz w:val="24"/>
          <w:szCs w:val="24"/>
        </w:rPr>
        <w:tab/>
      </w:r>
      <w:r w:rsidRPr="006C3BE3">
        <w:rPr>
          <w:rFonts w:ascii="Times New Roman" w:hAnsi="Times New Roman" w:cs="Times New Roman"/>
          <w:sz w:val="24"/>
          <w:szCs w:val="24"/>
        </w:rPr>
        <w:tab/>
      </w:r>
      <w:r w:rsidRPr="006C3BE3">
        <w:rPr>
          <w:rFonts w:ascii="Times New Roman" w:hAnsi="Times New Roman" w:cs="Times New Roman"/>
          <w:sz w:val="24"/>
          <w:szCs w:val="24"/>
        </w:rPr>
        <w:tab/>
      </w:r>
      <w:r w:rsidR="008F356E">
        <w:rPr>
          <w:rFonts w:ascii="Times New Roman" w:hAnsi="Times New Roman" w:cs="Times New Roman"/>
          <w:sz w:val="24"/>
          <w:szCs w:val="24"/>
        </w:rPr>
        <w:t xml:space="preserve">  </w:t>
      </w:r>
      <w:r w:rsidR="00904F54">
        <w:rPr>
          <w:rFonts w:ascii="Times New Roman" w:hAnsi="Times New Roman" w:cs="Times New Roman"/>
          <w:sz w:val="24"/>
          <w:szCs w:val="24"/>
        </w:rPr>
        <w:t>Ahmet ALTUNTAS</w:t>
      </w:r>
    </w:p>
    <w:p w14:paraId="46B2B489" w14:textId="2DE74902" w:rsidR="006C3BE3" w:rsidRDefault="006C3BE3" w:rsidP="0060410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6C3BE3">
        <w:rPr>
          <w:rFonts w:ascii="Times New Roman" w:hAnsi="Times New Roman" w:cs="Times New Roman"/>
          <w:sz w:val="24"/>
          <w:szCs w:val="24"/>
        </w:rPr>
        <w:tab/>
      </w:r>
      <w:r w:rsidRPr="006C3BE3">
        <w:rPr>
          <w:rFonts w:ascii="Times New Roman" w:hAnsi="Times New Roman" w:cs="Times New Roman"/>
          <w:sz w:val="24"/>
          <w:szCs w:val="24"/>
        </w:rPr>
        <w:tab/>
      </w:r>
      <w:r w:rsidRPr="006C3BE3">
        <w:rPr>
          <w:rFonts w:ascii="Times New Roman" w:hAnsi="Times New Roman" w:cs="Times New Roman"/>
          <w:sz w:val="24"/>
          <w:szCs w:val="24"/>
        </w:rPr>
        <w:tab/>
      </w:r>
      <w:r w:rsidRPr="006C3BE3">
        <w:rPr>
          <w:rFonts w:ascii="Times New Roman" w:hAnsi="Times New Roman" w:cs="Times New Roman"/>
          <w:sz w:val="24"/>
          <w:szCs w:val="24"/>
        </w:rPr>
        <w:tab/>
      </w:r>
      <w:r w:rsidRPr="006C3BE3">
        <w:rPr>
          <w:rFonts w:ascii="Times New Roman" w:hAnsi="Times New Roman" w:cs="Times New Roman"/>
          <w:sz w:val="24"/>
          <w:szCs w:val="24"/>
        </w:rPr>
        <w:tab/>
      </w:r>
      <w:r w:rsidRPr="006C3BE3">
        <w:rPr>
          <w:rFonts w:ascii="Times New Roman" w:hAnsi="Times New Roman" w:cs="Times New Roman"/>
          <w:sz w:val="24"/>
          <w:szCs w:val="24"/>
        </w:rPr>
        <w:tab/>
      </w:r>
      <w:r w:rsidRPr="006C3BE3">
        <w:rPr>
          <w:rFonts w:ascii="Times New Roman" w:hAnsi="Times New Roman" w:cs="Times New Roman"/>
          <w:sz w:val="24"/>
          <w:szCs w:val="24"/>
        </w:rPr>
        <w:tab/>
      </w:r>
      <w:r w:rsidRPr="006C3BE3">
        <w:rPr>
          <w:rFonts w:ascii="Times New Roman" w:hAnsi="Times New Roman" w:cs="Times New Roman"/>
          <w:sz w:val="24"/>
          <w:szCs w:val="24"/>
        </w:rPr>
        <w:tab/>
      </w:r>
      <w:r w:rsidRPr="006C3BE3">
        <w:rPr>
          <w:rFonts w:ascii="Times New Roman" w:hAnsi="Times New Roman" w:cs="Times New Roman"/>
          <w:sz w:val="24"/>
          <w:szCs w:val="24"/>
        </w:rPr>
        <w:tab/>
      </w:r>
      <w:r w:rsidRPr="006C3BE3">
        <w:rPr>
          <w:rFonts w:ascii="Times New Roman" w:hAnsi="Times New Roman" w:cs="Times New Roman"/>
          <w:sz w:val="24"/>
          <w:szCs w:val="24"/>
        </w:rPr>
        <w:tab/>
      </w:r>
      <w:r w:rsidR="008F356E">
        <w:rPr>
          <w:rFonts w:ascii="Times New Roman" w:hAnsi="Times New Roman" w:cs="Times New Roman"/>
          <w:sz w:val="24"/>
          <w:szCs w:val="24"/>
        </w:rPr>
        <w:t xml:space="preserve">     </w:t>
      </w:r>
      <w:r w:rsidR="00904F54">
        <w:rPr>
          <w:rFonts w:ascii="Times New Roman" w:hAnsi="Times New Roman" w:cs="Times New Roman"/>
          <w:sz w:val="24"/>
          <w:szCs w:val="24"/>
        </w:rPr>
        <w:t xml:space="preserve">  Okul Müdür</w:t>
      </w:r>
      <w:r w:rsidR="00BE5B09">
        <w:rPr>
          <w:rFonts w:ascii="Times New Roman" w:hAnsi="Times New Roman" w:cs="Times New Roman"/>
          <w:sz w:val="24"/>
          <w:szCs w:val="24"/>
        </w:rPr>
        <w:t>ü</w:t>
      </w:r>
      <w:r w:rsidR="00904F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00E9F0" w14:textId="28EA2B41" w:rsidR="0060410B" w:rsidRPr="006C3BE3" w:rsidRDefault="00766792" w:rsidP="0060410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B10CDAC" w14:textId="5EAF27B5" w:rsidR="00B504FC" w:rsidRPr="006C3BE3" w:rsidRDefault="00B504FC" w:rsidP="0060410B">
      <w:pPr>
        <w:pStyle w:val="AralkYok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0933DFF" w14:textId="4D509B4A" w:rsidR="00B504FC" w:rsidRPr="006C3BE3" w:rsidRDefault="00B504FC" w:rsidP="008F356E">
      <w:pPr>
        <w:pStyle w:val="AralkYok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C3BE3">
        <w:rPr>
          <w:rFonts w:ascii="Times New Roman" w:hAnsi="Times New Roman" w:cs="Times New Roman"/>
          <w:sz w:val="24"/>
          <w:szCs w:val="24"/>
          <w:u w:val="single"/>
        </w:rPr>
        <w:t>GEÇİCİ USTA ÖĞRETİCİLERDE ARANACAK ŞARTLAR</w:t>
      </w:r>
    </w:p>
    <w:p w14:paraId="28623DED" w14:textId="5BEE70FB" w:rsidR="00B504FC" w:rsidRPr="006C3BE3" w:rsidRDefault="00B504FC" w:rsidP="0060410B">
      <w:pPr>
        <w:pStyle w:val="AralkYok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5713CC0" w14:textId="4104341F" w:rsidR="00B504FC" w:rsidRPr="006C3BE3" w:rsidRDefault="00B504FC" w:rsidP="0060410B">
      <w:pPr>
        <w:pStyle w:val="AralkYok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C3BE3">
        <w:rPr>
          <w:rFonts w:ascii="Times New Roman" w:hAnsi="Times New Roman" w:cs="Times New Roman"/>
          <w:sz w:val="24"/>
          <w:szCs w:val="24"/>
          <w:u w:val="single"/>
        </w:rPr>
        <w:t>GENEL</w:t>
      </w:r>
      <w:r w:rsidR="00D86821">
        <w:rPr>
          <w:rFonts w:ascii="Times New Roman" w:hAnsi="Times New Roman" w:cs="Times New Roman"/>
          <w:sz w:val="24"/>
          <w:szCs w:val="24"/>
          <w:u w:val="single"/>
        </w:rPr>
        <w:t xml:space="preserve"> VE ÖZEL</w:t>
      </w:r>
      <w:r w:rsidRPr="006C3BE3">
        <w:rPr>
          <w:rFonts w:ascii="Times New Roman" w:hAnsi="Times New Roman" w:cs="Times New Roman"/>
          <w:sz w:val="24"/>
          <w:szCs w:val="24"/>
          <w:u w:val="single"/>
        </w:rPr>
        <w:t xml:space="preserve"> ŞARTLAR</w:t>
      </w:r>
    </w:p>
    <w:p w14:paraId="4C0B76C6" w14:textId="5F034CC3" w:rsidR="00B504FC" w:rsidRPr="006C3BE3" w:rsidRDefault="00B504FC" w:rsidP="0060410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1CA4C28A" w14:textId="574D8C9C" w:rsidR="00B504FC" w:rsidRPr="006C3BE3" w:rsidRDefault="00DA1489" w:rsidP="0060410B">
      <w:pPr>
        <w:pStyle w:val="AralkYok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Türk vatandaşı olmak. (</w:t>
      </w:r>
      <w:r w:rsidR="00B504FC" w:rsidRPr="006C3BE3">
        <w:rPr>
          <w:rFonts w:ascii="Times New Roman" w:hAnsi="Times New Roman" w:cs="Times New Roman"/>
          <w:sz w:val="24"/>
          <w:szCs w:val="24"/>
        </w:rPr>
        <w:t xml:space="preserve">Yabancı </w:t>
      </w:r>
      <w:r w:rsidR="00B930B8" w:rsidRPr="006C3BE3">
        <w:rPr>
          <w:rFonts w:ascii="Times New Roman" w:hAnsi="Times New Roman" w:cs="Times New Roman"/>
          <w:sz w:val="24"/>
          <w:szCs w:val="24"/>
        </w:rPr>
        <w:t>uyruklu uzmanlar Bakanlar Kurulu Kararı ile görevlendirilebilir.)</w:t>
      </w:r>
    </w:p>
    <w:p w14:paraId="5FE5D0FC" w14:textId="7278834A" w:rsidR="00B930B8" w:rsidRPr="006C3BE3" w:rsidRDefault="00CF49DC" w:rsidP="0060410B">
      <w:pPr>
        <w:pStyle w:val="AralkYok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930B8" w:rsidRPr="006C3BE3">
        <w:rPr>
          <w:rFonts w:ascii="Times New Roman" w:hAnsi="Times New Roman" w:cs="Times New Roman"/>
          <w:sz w:val="24"/>
          <w:szCs w:val="24"/>
        </w:rPr>
        <w:t>8 yaşından küçük olmamak</w:t>
      </w:r>
    </w:p>
    <w:p w14:paraId="66F3D3F6" w14:textId="01DA11EC" w:rsidR="00B930B8" w:rsidRPr="006C3BE3" w:rsidRDefault="00B930B8" w:rsidP="0060410B">
      <w:pPr>
        <w:pStyle w:val="AralkYok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3BE3">
        <w:rPr>
          <w:rFonts w:ascii="Times New Roman" w:hAnsi="Times New Roman" w:cs="Times New Roman"/>
          <w:sz w:val="24"/>
          <w:szCs w:val="24"/>
        </w:rPr>
        <w:t xml:space="preserve">Kamu haklarından mahrum bulunmamak. (Ağır hapis veya altı aydan fazla hapis veyahut affa uğramış olsalar bile zimmet, ihtilas, </w:t>
      </w:r>
      <w:proofErr w:type="gramStart"/>
      <w:r w:rsidRPr="006C3BE3">
        <w:rPr>
          <w:rFonts w:ascii="Times New Roman" w:hAnsi="Times New Roman" w:cs="Times New Roman"/>
          <w:sz w:val="24"/>
          <w:szCs w:val="24"/>
        </w:rPr>
        <w:t>irtikap</w:t>
      </w:r>
      <w:proofErr w:type="gramEnd"/>
      <w:r w:rsidRPr="006C3BE3">
        <w:rPr>
          <w:rFonts w:ascii="Times New Roman" w:hAnsi="Times New Roman" w:cs="Times New Roman"/>
          <w:sz w:val="24"/>
          <w:szCs w:val="24"/>
        </w:rPr>
        <w:t>, rüşvet, hırsızlık dolandırıcılık, sahtecilik, inancı kötüye kullanma, dolaylı iflas gibi yüz kızartıcı bir fiilden dolayı hapis cezasından hükümlü bulunmamak)</w:t>
      </w:r>
    </w:p>
    <w:p w14:paraId="5FDD7949" w14:textId="01B0C3CA" w:rsidR="00597266" w:rsidRPr="00DA1489" w:rsidRDefault="00D86821" w:rsidP="0060410B">
      <w:pPr>
        <w:pStyle w:val="AralkYok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930B8" w:rsidRPr="006C3BE3">
        <w:rPr>
          <w:rFonts w:ascii="Times New Roman" w:hAnsi="Times New Roman" w:cs="Times New Roman"/>
          <w:sz w:val="24"/>
          <w:szCs w:val="24"/>
        </w:rPr>
        <w:t>Görevini devamlı yapmasına engel olabilecek vücut veya akı</w:t>
      </w:r>
      <w:r w:rsidR="00DA1489">
        <w:rPr>
          <w:rFonts w:ascii="Times New Roman" w:hAnsi="Times New Roman" w:cs="Times New Roman"/>
          <w:sz w:val="24"/>
          <w:szCs w:val="24"/>
        </w:rPr>
        <w:t>l hastalığı veya vücut sakatlığı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30B8" w:rsidRPr="006C3BE3">
        <w:rPr>
          <w:rFonts w:ascii="Times New Roman" w:hAnsi="Times New Roman" w:cs="Times New Roman"/>
          <w:sz w:val="24"/>
          <w:szCs w:val="24"/>
        </w:rPr>
        <w:t>ile özürlü bulunmamak.</w:t>
      </w:r>
    </w:p>
    <w:p w14:paraId="28173047" w14:textId="778D086F" w:rsidR="00BE627A" w:rsidRPr="00D86821" w:rsidRDefault="004A12B3" w:rsidP="00D86821">
      <w:pPr>
        <w:pStyle w:val="AralkYok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Güzellik ve Saç Bakımı Hizmetleri Alanı ile</w:t>
      </w:r>
      <w:r w:rsidR="00D86821">
        <w:rPr>
          <w:rFonts w:ascii="Times New Roman" w:hAnsi="Times New Roman" w:cs="Times New Roman"/>
          <w:sz w:val="24"/>
          <w:szCs w:val="24"/>
        </w:rPr>
        <w:t xml:space="preserve"> ilgili Usta Öğreticilik belgesine sahip olmak</w:t>
      </w:r>
      <w:r w:rsidR="00BE627A" w:rsidRPr="006C3BE3">
        <w:rPr>
          <w:rFonts w:ascii="Times New Roman" w:hAnsi="Times New Roman" w:cs="Times New Roman"/>
          <w:sz w:val="24"/>
          <w:szCs w:val="24"/>
        </w:rPr>
        <w:t>,</w:t>
      </w:r>
    </w:p>
    <w:p w14:paraId="26A41214" w14:textId="1A2EE341" w:rsidR="00765AC9" w:rsidRPr="006C3BE3" w:rsidRDefault="00BE627A" w:rsidP="0060410B">
      <w:pPr>
        <w:pStyle w:val="AralkYok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3BE3">
        <w:rPr>
          <w:rFonts w:ascii="Times New Roman" w:hAnsi="Times New Roman" w:cs="Times New Roman"/>
          <w:sz w:val="24"/>
          <w:szCs w:val="24"/>
        </w:rPr>
        <w:t xml:space="preserve">Yazılı sınavın %30’u ve Uygulamalı Sınavın %70’i alınarak kendi </w:t>
      </w:r>
      <w:proofErr w:type="gramStart"/>
      <w:r w:rsidRPr="006C3BE3">
        <w:rPr>
          <w:rFonts w:ascii="Times New Roman" w:hAnsi="Times New Roman" w:cs="Times New Roman"/>
          <w:sz w:val="24"/>
          <w:szCs w:val="24"/>
        </w:rPr>
        <w:t>branşında</w:t>
      </w:r>
      <w:proofErr w:type="gramEnd"/>
      <w:r w:rsidRPr="006C3BE3">
        <w:rPr>
          <w:rFonts w:ascii="Times New Roman" w:hAnsi="Times New Roman" w:cs="Times New Roman"/>
          <w:sz w:val="24"/>
          <w:szCs w:val="24"/>
        </w:rPr>
        <w:t xml:space="preserve"> yüksek puanı alan </w:t>
      </w:r>
      <w:r w:rsidR="00765AC9" w:rsidRPr="006C3BE3">
        <w:rPr>
          <w:rFonts w:ascii="Times New Roman" w:hAnsi="Times New Roman" w:cs="Times New Roman"/>
          <w:sz w:val="24"/>
          <w:szCs w:val="24"/>
        </w:rPr>
        <w:t>adaylar sınavı kazanmış olacak.</w:t>
      </w:r>
      <w:r w:rsidR="00072DF7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2E900519" w14:textId="09DF2C8E" w:rsidR="00765AC9" w:rsidRPr="006C3BE3" w:rsidRDefault="00765AC9" w:rsidP="0060410B">
      <w:pPr>
        <w:pStyle w:val="AralkYok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3BE3">
        <w:rPr>
          <w:rFonts w:ascii="Times New Roman" w:hAnsi="Times New Roman" w:cs="Times New Roman"/>
          <w:sz w:val="24"/>
          <w:szCs w:val="24"/>
        </w:rPr>
        <w:t xml:space="preserve">Aday, sınavı kazanması durumunda üst makamlardan onay alınmadan göreve başlatılamaz, herhangi bir sebepten makam onayı alınamadığı </w:t>
      </w:r>
      <w:r w:rsidR="00E4735B" w:rsidRPr="006C3BE3">
        <w:rPr>
          <w:rFonts w:ascii="Times New Roman" w:hAnsi="Times New Roman" w:cs="Times New Roman"/>
          <w:sz w:val="24"/>
          <w:szCs w:val="24"/>
        </w:rPr>
        <w:t>takdirde</w:t>
      </w:r>
      <w:r w:rsidRPr="006C3BE3">
        <w:rPr>
          <w:rFonts w:ascii="Times New Roman" w:hAnsi="Times New Roman" w:cs="Times New Roman"/>
          <w:sz w:val="24"/>
          <w:szCs w:val="24"/>
        </w:rPr>
        <w:t xml:space="preserve"> hak talebinde bulunamaz,</w:t>
      </w:r>
      <w:r w:rsidR="0011385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14:paraId="5B4EAA45" w14:textId="5133C490" w:rsidR="00765AC9" w:rsidRPr="006C3BE3" w:rsidRDefault="00765AC9" w:rsidP="0060410B">
      <w:pPr>
        <w:pStyle w:val="AralkYok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3BE3">
        <w:rPr>
          <w:rFonts w:ascii="Times New Roman" w:hAnsi="Times New Roman" w:cs="Times New Roman"/>
          <w:sz w:val="24"/>
          <w:szCs w:val="24"/>
        </w:rPr>
        <w:t xml:space="preserve">Sınavı kazanması halinde </w:t>
      </w:r>
      <w:r w:rsidR="00DA1489">
        <w:rPr>
          <w:rFonts w:ascii="Times New Roman" w:hAnsi="Times New Roman" w:cs="Times New Roman"/>
          <w:sz w:val="24"/>
          <w:szCs w:val="24"/>
        </w:rPr>
        <w:t xml:space="preserve">bu alanda çalışabileceğine dair sağlık </w:t>
      </w:r>
      <w:r w:rsidRPr="006C3BE3">
        <w:rPr>
          <w:rFonts w:ascii="Times New Roman" w:hAnsi="Times New Roman" w:cs="Times New Roman"/>
          <w:sz w:val="24"/>
          <w:szCs w:val="24"/>
        </w:rPr>
        <w:t>raporu ile belgelendirmek zorundadır.</w:t>
      </w:r>
      <w:r w:rsidR="004870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551A40" w14:textId="598330AA" w:rsidR="00765AC9" w:rsidRDefault="00765AC9" w:rsidP="0060410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18EEC998" w14:textId="5435E00E" w:rsidR="006C3BE3" w:rsidRDefault="006C3BE3" w:rsidP="0060410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469AA5CF" w14:textId="77777777" w:rsidR="006C3BE3" w:rsidRPr="006C3BE3" w:rsidRDefault="006C3BE3" w:rsidP="0060410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29213328" w14:textId="77777777" w:rsidR="00765AC9" w:rsidRDefault="00765AC9" w:rsidP="0060410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7553DA59" w14:textId="77777777" w:rsidR="00DA1489" w:rsidRDefault="00DA1489" w:rsidP="0060410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2CEC817D" w14:textId="77777777" w:rsidR="00DA1489" w:rsidRDefault="00DA1489" w:rsidP="0060410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08305FAC" w14:textId="77777777" w:rsidR="00DA1489" w:rsidRPr="006C3BE3" w:rsidRDefault="00DA1489" w:rsidP="0060410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13D10191" w14:textId="77777777" w:rsidR="00072DF7" w:rsidRDefault="00072DF7" w:rsidP="0060410B">
      <w:pPr>
        <w:pStyle w:val="AralkYok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FD47EF5" w14:textId="66AD178B" w:rsidR="00BE627A" w:rsidRPr="006C3BE3" w:rsidRDefault="00765AC9" w:rsidP="0060410B">
      <w:pPr>
        <w:pStyle w:val="AralkYok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C3BE3">
        <w:rPr>
          <w:rFonts w:ascii="Times New Roman" w:hAnsi="Times New Roman" w:cs="Times New Roman"/>
          <w:sz w:val="24"/>
          <w:szCs w:val="24"/>
          <w:u w:val="single"/>
        </w:rPr>
        <w:lastRenderedPageBreak/>
        <w:t>BAŞVURUDA İSTENEN BELGELER</w:t>
      </w:r>
    </w:p>
    <w:p w14:paraId="196D2CB4" w14:textId="77777777" w:rsidR="00A877D8" w:rsidRPr="006C3BE3" w:rsidRDefault="00A877D8" w:rsidP="0060410B">
      <w:pPr>
        <w:pStyle w:val="AralkYok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0F42426" w14:textId="7E00C1A3" w:rsidR="00765AC9" w:rsidRPr="006C3BE3" w:rsidRDefault="00765AC9" w:rsidP="0060410B">
      <w:pPr>
        <w:pStyle w:val="AralkYok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3BE3">
        <w:rPr>
          <w:rFonts w:ascii="Times New Roman" w:hAnsi="Times New Roman" w:cs="Times New Roman"/>
          <w:sz w:val="24"/>
          <w:szCs w:val="24"/>
        </w:rPr>
        <w:t>Özgeçmiş (CV)</w:t>
      </w:r>
    </w:p>
    <w:p w14:paraId="1B1DD5B1" w14:textId="7DD36917" w:rsidR="00765AC9" w:rsidRPr="006C3BE3" w:rsidRDefault="00B9598C" w:rsidP="0060410B">
      <w:pPr>
        <w:pStyle w:val="AralkYok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Dilekçe</w:t>
      </w:r>
    </w:p>
    <w:p w14:paraId="0A0118DF" w14:textId="17399E52" w:rsidR="00765AC9" w:rsidRPr="006C3BE3" w:rsidRDefault="006C3BE3" w:rsidP="0060410B">
      <w:pPr>
        <w:pStyle w:val="AralkYok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3BE3">
        <w:rPr>
          <w:rFonts w:ascii="Times New Roman" w:hAnsi="Times New Roman" w:cs="Times New Roman"/>
          <w:sz w:val="24"/>
          <w:szCs w:val="24"/>
        </w:rPr>
        <w:t>İkametgâh</w:t>
      </w:r>
      <w:r w:rsidR="00B9598C">
        <w:rPr>
          <w:rFonts w:ascii="Times New Roman" w:hAnsi="Times New Roman" w:cs="Times New Roman"/>
          <w:sz w:val="24"/>
          <w:szCs w:val="24"/>
        </w:rPr>
        <w:t xml:space="preserve"> Belgesi</w:t>
      </w:r>
    </w:p>
    <w:p w14:paraId="0B6606C7" w14:textId="187B6A16" w:rsidR="00765AC9" w:rsidRPr="006C3BE3" w:rsidRDefault="00941C5B" w:rsidP="0060410B">
      <w:pPr>
        <w:pStyle w:val="AralkYok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Adli Sicil Kaydı</w:t>
      </w:r>
    </w:p>
    <w:p w14:paraId="454819DD" w14:textId="5B875B92" w:rsidR="00765AC9" w:rsidRPr="006C3BE3" w:rsidRDefault="00765AC9" w:rsidP="0060410B">
      <w:pPr>
        <w:pStyle w:val="AralkYok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3BE3">
        <w:rPr>
          <w:rFonts w:ascii="Times New Roman" w:hAnsi="Times New Roman" w:cs="Times New Roman"/>
          <w:sz w:val="24"/>
          <w:szCs w:val="24"/>
        </w:rPr>
        <w:t>Nüfus Cüzdanı Örneği (</w:t>
      </w:r>
      <w:r w:rsidR="00CF49DC">
        <w:rPr>
          <w:rFonts w:ascii="Times New Roman" w:hAnsi="Times New Roman" w:cs="Times New Roman"/>
          <w:sz w:val="24"/>
          <w:szCs w:val="24"/>
        </w:rPr>
        <w:t>e Devletten</w:t>
      </w:r>
      <w:r w:rsidRPr="006C3BE3">
        <w:rPr>
          <w:rFonts w:ascii="Times New Roman" w:hAnsi="Times New Roman" w:cs="Times New Roman"/>
          <w:sz w:val="24"/>
          <w:szCs w:val="24"/>
        </w:rPr>
        <w:t>)</w:t>
      </w:r>
    </w:p>
    <w:p w14:paraId="3493D66D" w14:textId="2BFD5426" w:rsidR="00765AC9" w:rsidRPr="006C3BE3" w:rsidRDefault="00765AC9" w:rsidP="0060410B">
      <w:pPr>
        <w:pStyle w:val="AralkYok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3BE3">
        <w:rPr>
          <w:rFonts w:ascii="Times New Roman" w:hAnsi="Times New Roman" w:cs="Times New Roman"/>
          <w:sz w:val="24"/>
          <w:szCs w:val="24"/>
        </w:rPr>
        <w:t>Mezuniyet belgesi aslı veya noter tasdikli fotokopisi,</w:t>
      </w:r>
    </w:p>
    <w:p w14:paraId="42E632FC" w14:textId="3DC25551" w:rsidR="00765AC9" w:rsidRPr="006C3BE3" w:rsidRDefault="00765AC9" w:rsidP="0060410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6C3BE3">
        <w:rPr>
          <w:rFonts w:ascii="Times New Roman" w:hAnsi="Times New Roman" w:cs="Times New Roman"/>
          <w:sz w:val="24"/>
          <w:szCs w:val="24"/>
        </w:rPr>
        <w:t>V</w:t>
      </w:r>
      <w:r w:rsidR="00B9598C">
        <w:rPr>
          <w:rFonts w:ascii="Times New Roman" w:hAnsi="Times New Roman" w:cs="Times New Roman"/>
          <w:sz w:val="24"/>
          <w:szCs w:val="24"/>
        </w:rPr>
        <w:t>arsa alanla ilgili bonservis vb</w:t>
      </w:r>
    </w:p>
    <w:p w14:paraId="1E357A3A" w14:textId="727A5209" w:rsidR="00436B6C" w:rsidRPr="006C3BE3" w:rsidRDefault="00436B6C" w:rsidP="0060410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59AA1D54" w14:textId="6E33F54E" w:rsidR="00436B6C" w:rsidRPr="006C3BE3" w:rsidRDefault="00436B6C" w:rsidP="0060410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5A56B0B6" w14:textId="3586CBD3" w:rsidR="00436B6C" w:rsidRPr="006C3BE3" w:rsidRDefault="00436B6C" w:rsidP="0060410B">
      <w:pPr>
        <w:pStyle w:val="AralkYok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C3BE3">
        <w:rPr>
          <w:rFonts w:ascii="Times New Roman" w:hAnsi="Times New Roman" w:cs="Times New Roman"/>
          <w:sz w:val="24"/>
          <w:szCs w:val="24"/>
          <w:u w:val="single"/>
        </w:rPr>
        <w:t>Usta Öğretici Müracaat ve Sınav Takvimi</w:t>
      </w:r>
    </w:p>
    <w:p w14:paraId="0F461C72" w14:textId="0FBDFD23" w:rsidR="00436B6C" w:rsidRPr="006C3BE3" w:rsidRDefault="00436B6C" w:rsidP="0060410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06A4D247" w14:textId="77438466" w:rsidR="00436B6C" w:rsidRPr="006C3BE3" w:rsidRDefault="00436B6C" w:rsidP="0060410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6C3BE3">
        <w:rPr>
          <w:rFonts w:ascii="Times New Roman" w:hAnsi="Times New Roman" w:cs="Times New Roman"/>
          <w:sz w:val="24"/>
          <w:szCs w:val="24"/>
        </w:rPr>
        <w:t>Duyurunun asılması</w:t>
      </w:r>
      <w:r w:rsidR="009B7F9E">
        <w:rPr>
          <w:rFonts w:ascii="Times New Roman" w:hAnsi="Times New Roman" w:cs="Times New Roman"/>
          <w:sz w:val="24"/>
          <w:szCs w:val="24"/>
        </w:rPr>
        <w:tab/>
      </w:r>
      <w:r w:rsidR="009B7F9E">
        <w:rPr>
          <w:rFonts w:ascii="Times New Roman" w:hAnsi="Times New Roman" w:cs="Times New Roman"/>
          <w:sz w:val="24"/>
          <w:szCs w:val="24"/>
        </w:rPr>
        <w:tab/>
        <w:t>:</w:t>
      </w:r>
      <w:r w:rsidRPr="006C3BE3">
        <w:rPr>
          <w:rFonts w:ascii="Times New Roman" w:hAnsi="Times New Roman" w:cs="Times New Roman"/>
          <w:sz w:val="24"/>
          <w:szCs w:val="24"/>
        </w:rPr>
        <w:t xml:space="preserve"> </w:t>
      </w:r>
      <w:r w:rsidR="00F932EC">
        <w:rPr>
          <w:rFonts w:ascii="Times New Roman" w:hAnsi="Times New Roman" w:cs="Times New Roman"/>
          <w:sz w:val="24"/>
          <w:szCs w:val="24"/>
        </w:rPr>
        <w:t>06.02.2025</w:t>
      </w:r>
    </w:p>
    <w:p w14:paraId="5BDAA270" w14:textId="16B35174" w:rsidR="00436B6C" w:rsidRPr="006C3BE3" w:rsidRDefault="00F932EC" w:rsidP="0060410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Müracaatların alınması</w:t>
      </w:r>
      <w:r>
        <w:rPr>
          <w:rFonts w:ascii="Times New Roman" w:hAnsi="Times New Roman" w:cs="Times New Roman"/>
          <w:sz w:val="24"/>
          <w:szCs w:val="24"/>
        </w:rPr>
        <w:tab/>
        <w:t>: 07.02.2025</w:t>
      </w:r>
      <w:r w:rsidR="00A56335">
        <w:rPr>
          <w:rFonts w:ascii="Times New Roman" w:hAnsi="Times New Roman" w:cs="Times New Roman"/>
          <w:sz w:val="24"/>
          <w:szCs w:val="24"/>
        </w:rPr>
        <w:t xml:space="preserve"> </w:t>
      </w:r>
      <w:r w:rsidR="00436B6C" w:rsidRPr="006C3BE3">
        <w:rPr>
          <w:rFonts w:ascii="Times New Roman" w:hAnsi="Times New Roman" w:cs="Times New Roman"/>
          <w:sz w:val="24"/>
          <w:szCs w:val="24"/>
        </w:rPr>
        <w:t>-</w:t>
      </w:r>
      <w:r w:rsidR="00A563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13.02.2025</w:t>
      </w:r>
      <w:r w:rsidR="00436B6C" w:rsidRPr="006C3BE3">
        <w:rPr>
          <w:rFonts w:ascii="Times New Roman" w:hAnsi="Times New Roman" w:cs="Times New Roman"/>
          <w:sz w:val="24"/>
          <w:szCs w:val="24"/>
        </w:rPr>
        <w:t xml:space="preserve"> (Mesai Bitimine kadar)</w:t>
      </w:r>
    </w:p>
    <w:p w14:paraId="695A9A92" w14:textId="098143A9" w:rsidR="00436B6C" w:rsidRPr="006C3BE3" w:rsidRDefault="00436B6C" w:rsidP="0060410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6C3BE3">
        <w:rPr>
          <w:rFonts w:ascii="Times New Roman" w:hAnsi="Times New Roman" w:cs="Times New Roman"/>
          <w:sz w:val="24"/>
          <w:szCs w:val="24"/>
        </w:rPr>
        <w:t>Yazılı sınav</w:t>
      </w:r>
      <w:r w:rsidR="009B7F9E">
        <w:rPr>
          <w:rFonts w:ascii="Times New Roman" w:hAnsi="Times New Roman" w:cs="Times New Roman"/>
          <w:sz w:val="24"/>
          <w:szCs w:val="24"/>
        </w:rPr>
        <w:tab/>
      </w:r>
      <w:r w:rsidR="009B7F9E">
        <w:rPr>
          <w:rFonts w:ascii="Times New Roman" w:hAnsi="Times New Roman" w:cs="Times New Roman"/>
          <w:sz w:val="24"/>
          <w:szCs w:val="24"/>
        </w:rPr>
        <w:tab/>
      </w:r>
      <w:r w:rsidR="009B7F9E">
        <w:rPr>
          <w:rFonts w:ascii="Times New Roman" w:hAnsi="Times New Roman" w:cs="Times New Roman"/>
          <w:sz w:val="24"/>
          <w:szCs w:val="24"/>
        </w:rPr>
        <w:tab/>
      </w:r>
      <w:r w:rsidRPr="006C3BE3">
        <w:rPr>
          <w:rFonts w:ascii="Times New Roman" w:hAnsi="Times New Roman" w:cs="Times New Roman"/>
          <w:sz w:val="24"/>
          <w:szCs w:val="24"/>
        </w:rPr>
        <w:t xml:space="preserve">: </w:t>
      </w:r>
      <w:r w:rsidR="00F932EC">
        <w:rPr>
          <w:rFonts w:ascii="Times New Roman" w:hAnsi="Times New Roman" w:cs="Times New Roman"/>
          <w:sz w:val="24"/>
          <w:szCs w:val="24"/>
        </w:rPr>
        <w:t>14.02.2025</w:t>
      </w:r>
      <w:r w:rsidR="00954EA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954EA3">
        <w:rPr>
          <w:rFonts w:ascii="Times New Roman" w:hAnsi="Times New Roman" w:cs="Times New Roman"/>
          <w:sz w:val="24"/>
          <w:szCs w:val="24"/>
        </w:rPr>
        <w:t>09:00</w:t>
      </w:r>
      <w:proofErr w:type="gramEnd"/>
      <w:r w:rsidR="00954EA3">
        <w:rPr>
          <w:rFonts w:ascii="Times New Roman" w:hAnsi="Times New Roman" w:cs="Times New Roman"/>
          <w:sz w:val="24"/>
          <w:szCs w:val="24"/>
        </w:rPr>
        <w:t xml:space="preserve"> - 10:00)</w:t>
      </w:r>
    </w:p>
    <w:p w14:paraId="4D916363" w14:textId="020D20B3" w:rsidR="00436B6C" w:rsidRPr="006C3BE3" w:rsidRDefault="00436B6C" w:rsidP="0060410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6C3BE3">
        <w:rPr>
          <w:rFonts w:ascii="Times New Roman" w:hAnsi="Times New Roman" w:cs="Times New Roman"/>
          <w:sz w:val="24"/>
          <w:szCs w:val="24"/>
        </w:rPr>
        <w:t>Uygulama sınavı</w:t>
      </w:r>
      <w:r w:rsidR="009B7F9E">
        <w:rPr>
          <w:rFonts w:ascii="Times New Roman" w:hAnsi="Times New Roman" w:cs="Times New Roman"/>
          <w:sz w:val="24"/>
          <w:szCs w:val="24"/>
        </w:rPr>
        <w:tab/>
      </w:r>
      <w:r w:rsidR="009B7F9E">
        <w:rPr>
          <w:rFonts w:ascii="Times New Roman" w:hAnsi="Times New Roman" w:cs="Times New Roman"/>
          <w:sz w:val="24"/>
          <w:szCs w:val="24"/>
        </w:rPr>
        <w:tab/>
      </w:r>
      <w:r w:rsidRPr="006C3BE3">
        <w:rPr>
          <w:rFonts w:ascii="Times New Roman" w:hAnsi="Times New Roman" w:cs="Times New Roman"/>
          <w:sz w:val="24"/>
          <w:szCs w:val="24"/>
        </w:rPr>
        <w:t xml:space="preserve">: </w:t>
      </w:r>
      <w:r w:rsidR="00837643">
        <w:rPr>
          <w:rFonts w:ascii="Times New Roman" w:hAnsi="Times New Roman" w:cs="Times New Roman"/>
          <w:sz w:val="24"/>
          <w:szCs w:val="24"/>
        </w:rPr>
        <w:t>14</w:t>
      </w:r>
      <w:r w:rsidR="00F932EC">
        <w:rPr>
          <w:rFonts w:ascii="Times New Roman" w:hAnsi="Times New Roman" w:cs="Times New Roman"/>
          <w:sz w:val="24"/>
          <w:szCs w:val="24"/>
        </w:rPr>
        <w:t>.02.2025</w:t>
      </w:r>
      <w:r w:rsidR="00954EA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954EA3">
        <w:rPr>
          <w:rFonts w:ascii="Times New Roman" w:hAnsi="Times New Roman" w:cs="Times New Roman"/>
          <w:sz w:val="24"/>
          <w:szCs w:val="24"/>
        </w:rPr>
        <w:t>11:30</w:t>
      </w:r>
      <w:proofErr w:type="gramEnd"/>
      <w:r w:rsidR="00954EA3">
        <w:rPr>
          <w:rFonts w:ascii="Times New Roman" w:hAnsi="Times New Roman" w:cs="Times New Roman"/>
          <w:sz w:val="24"/>
          <w:szCs w:val="24"/>
        </w:rPr>
        <w:t xml:space="preserve"> - 14:30)</w:t>
      </w:r>
    </w:p>
    <w:p w14:paraId="2CE45707" w14:textId="57ECCFC0" w:rsidR="00436B6C" w:rsidRPr="006C3BE3" w:rsidRDefault="00436B6C" w:rsidP="0060410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6C3BE3">
        <w:rPr>
          <w:rFonts w:ascii="Times New Roman" w:hAnsi="Times New Roman" w:cs="Times New Roman"/>
          <w:sz w:val="24"/>
          <w:szCs w:val="24"/>
        </w:rPr>
        <w:t>Sonuçların İlanı</w:t>
      </w:r>
      <w:r w:rsidR="009B7F9E">
        <w:rPr>
          <w:rFonts w:ascii="Times New Roman" w:hAnsi="Times New Roman" w:cs="Times New Roman"/>
          <w:sz w:val="24"/>
          <w:szCs w:val="24"/>
        </w:rPr>
        <w:tab/>
      </w:r>
      <w:r w:rsidR="009B7F9E">
        <w:rPr>
          <w:rFonts w:ascii="Times New Roman" w:hAnsi="Times New Roman" w:cs="Times New Roman"/>
          <w:sz w:val="24"/>
          <w:szCs w:val="24"/>
        </w:rPr>
        <w:tab/>
      </w:r>
      <w:r w:rsidRPr="006C3BE3">
        <w:rPr>
          <w:rFonts w:ascii="Times New Roman" w:hAnsi="Times New Roman" w:cs="Times New Roman"/>
          <w:sz w:val="24"/>
          <w:szCs w:val="24"/>
        </w:rPr>
        <w:t xml:space="preserve">: </w:t>
      </w:r>
      <w:r w:rsidR="00837643">
        <w:rPr>
          <w:rFonts w:ascii="Times New Roman" w:hAnsi="Times New Roman" w:cs="Times New Roman"/>
          <w:sz w:val="24"/>
          <w:szCs w:val="24"/>
        </w:rPr>
        <w:t>17</w:t>
      </w:r>
      <w:r w:rsidR="00F932EC">
        <w:rPr>
          <w:rFonts w:ascii="Times New Roman" w:hAnsi="Times New Roman" w:cs="Times New Roman"/>
          <w:sz w:val="24"/>
          <w:szCs w:val="24"/>
        </w:rPr>
        <w:t>.02.2025</w:t>
      </w:r>
    </w:p>
    <w:p w14:paraId="5D0BEC1F" w14:textId="2D6E564D" w:rsidR="00436B6C" w:rsidRPr="006C3BE3" w:rsidRDefault="00436B6C" w:rsidP="0060410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7CF1972B" w14:textId="5B414C99" w:rsidR="00436B6C" w:rsidRPr="006C3BE3" w:rsidRDefault="00436B6C" w:rsidP="0060410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7E2C8CCA" w14:textId="77777777" w:rsidR="00597266" w:rsidRPr="006C3BE3" w:rsidRDefault="00597266" w:rsidP="0060410B">
      <w:pPr>
        <w:pStyle w:val="AralkYok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59B2C36" w14:textId="77777777" w:rsidR="00597266" w:rsidRPr="006C3BE3" w:rsidRDefault="00597266" w:rsidP="0060410B">
      <w:pPr>
        <w:pStyle w:val="AralkYok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3246CB6" w14:textId="6BDE7921" w:rsidR="00436B6C" w:rsidRDefault="00436B6C" w:rsidP="0060410B">
      <w:pPr>
        <w:pStyle w:val="AralkYok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C3BE3">
        <w:rPr>
          <w:rFonts w:ascii="Times New Roman" w:hAnsi="Times New Roman" w:cs="Times New Roman"/>
          <w:sz w:val="24"/>
          <w:szCs w:val="24"/>
          <w:u w:val="single"/>
        </w:rPr>
        <w:t>USTA ÖĞRETİCİ SINAV KOMİSYONU</w:t>
      </w:r>
    </w:p>
    <w:p w14:paraId="50D9DAE7" w14:textId="77777777" w:rsidR="0060410B" w:rsidRPr="006C3BE3" w:rsidRDefault="0060410B" w:rsidP="0060410B">
      <w:pPr>
        <w:pStyle w:val="AralkYok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9C7F02A" w14:textId="36555AA4" w:rsidR="00436B6C" w:rsidRPr="006C3BE3" w:rsidRDefault="00436B6C" w:rsidP="0060410B">
      <w:pPr>
        <w:pStyle w:val="AralkYok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oKlavuzu"/>
        <w:tblW w:w="0" w:type="auto"/>
        <w:tblInd w:w="-856" w:type="dxa"/>
        <w:tblLook w:val="04A0" w:firstRow="1" w:lastRow="0" w:firstColumn="1" w:lastColumn="0" w:noHBand="0" w:noVBand="1"/>
      </w:tblPr>
      <w:tblGrid>
        <w:gridCol w:w="1815"/>
        <w:gridCol w:w="2013"/>
        <w:gridCol w:w="2977"/>
        <w:gridCol w:w="2496"/>
        <w:gridCol w:w="1043"/>
      </w:tblGrid>
      <w:tr w:rsidR="00597266" w:rsidRPr="006C3BE3" w14:paraId="4CEDD4EE" w14:textId="77777777" w:rsidTr="005410D9">
        <w:trPr>
          <w:trHeight w:val="619"/>
        </w:trPr>
        <w:tc>
          <w:tcPr>
            <w:tcW w:w="1815" w:type="dxa"/>
          </w:tcPr>
          <w:p w14:paraId="61FFA608" w14:textId="41FCBC06" w:rsidR="00597266" w:rsidRPr="006C3BE3" w:rsidRDefault="00597266" w:rsidP="0060410B">
            <w:pPr>
              <w:pStyle w:val="AralkYok"/>
              <w:tabs>
                <w:tab w:val="left" w:pos="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BE3">
              <w:rPr>
                <w:rFonts w:ascii="Times New Roman" w:hAnsi="Times New Roman" w:cs="Times New Roman"/>
                <w:sz w:val="24"/>
                <w:szCs w:val="24"/>
              </w:rPr>
              <w:t>ADI</w:t>
            </w:r>
            <w:r w:rsidR="0060410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13" w:type="dxa"/>
          </w:tcPr>
          <w:p w14:paraId="27916CE1" w14:textId="6FB8432E" w:rsidR="00597266" w:rsidRPr="006C3BE3" w:rsidRDefault="00597266" w:rsidP="0060410B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BE3">
              <w:rPr>
                <w:rFonts w:ascii="Times New Roman" w:hAnsi="Times New Roman" w:cs="Times New Roman"/>
                <w:sz w:val="24"/>
                <w:szCs w:val="24"/>
              </w:rPr>
              <w:t>SOYADI</w:t>
            </w:r>
          </w:p>
        </w:tc>
        <w:tc>
          <w:tcPr>
            <w:tcW w:w="2977" w:type="dxa"/>
          </w:tcPr>
          <w:p w14:paraId="110AC3C4" w14:textId="0C4EB3D8" w:rsidR="00597266" w:rsidRPr="006C3BE3" w:rsidRDefault="00597266" w:rsidP="0060410B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BE3">
              <w:rPr>
                <w:rFonts w:ascii="Times New Roman" w:hAnsi="Times New Roman" w:cs="Times New Roman"/>
                <w:sz w:val="24"/>
                <w:szCs w:val="24"/>
              </w:rPr>
              <w:t>BRANŞI</w:t>
            </w:r>
          </w:p>
        </w:tc>
        <w:tc>
          <w:tcPr>
            <w:tcW w:w="2496" w:type="dxa"/>
          </w:tcPr>
          <w:p w14:paraId="6504E961" w14:textId="5DF9783C" w:rsidR="00597266" w:rsidRPr="0060410B" w:rsidRDefault="00597266" w:rsidP="0060410B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35B">
              <w:rPr>
                <w:rFonts w:ascii="Times New Roman" w:hAnsi="Times New Roman" w:cs="Times New Roman"/>
                <w:szCs w:val="20"/>
              </w:rPr>
              <w:t>KOMİSYON GÖREVİ</w:t>
            </w:r>
          </w:p>
        </w:tc>
        <w:tc>
          <w:tcPr>
            <w:tcW w:w="1043" w:type="dxa"/>
          </w:tcPr>
          <w:p w14:paraId="087A0A67" w14:textId="493AB784" w:rsidR="00597266" w:rsidRPr="006C3BE3" w:rsidRDefault="00597266" w:rsidP="0060410B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BE3">
              <w:rPr>
                <w:rFonts w:ascii="Times New Roman" w:hAnsi="Times New Roman" w:cs="Times New Roman"/>
                <w:sz w:val="24"/>
                <w:szCs w:val="24"/>
              </w:rPr>
              <w:t>İMZASI</w:t>
            </w:r>
          </w:p>
        </w:tc>
      </w:tr>
      <w:tr w:rsidR="00597266" w:rsidRPr="006C3BE3" w14:paraId="0956F3AB" w14:textId="77777777" w:rsidTr="005410D9">
        <w:trPr>
          <w:trHeight w:val="409"/>
        </w:trPr>
        <w:tc>
          <w:tcPr>
            <w:tcW w:w="1815" w:type="dxa"/>
            <w:vAlign w:val="center"/>
          </w:tcPr>
          <w:p w14:paraId="5B0E7B30" w14:textId="3351967E" w:rsidR="00597266" w:rsidRPr="006C3BE3" w:rsidRDefault="005410D9" w:rsidP="0060410B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Ahmet</w:t>
            </w:r>
            <w:r w:rsidR="00E47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3" w:type="dxa"/>
            <w:vAlign w:val="center"/>
          </w:tcPr>
          <w:p w14:paraId="5598BA47" w14:textId="15CA79F3" w:rsidR="00597266" w:rsidRPr="006C3BE3" w:rsidRDefault="005410D9" w:rsidP="0060410B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ALTUNTAS</w:t>
            </w:r>
          </w:p>
        </w:tc>
        <w:tc>
          <w:tcPr>
            <w:tcW w:w="2977" w:type="dxa"/>
            <w:vAlign w:val="center"/>
          </w:tcPr>
          <w:p w14:paraId="5F2F0777" w14:textId="32E2160D" w:rsidR="00597266" w:rsidRPr="006C3BE3" w:rsidRDefault="00E4735B" w:rsidP="0060410B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Okul Müdürü</w:t>
            </w:r>
          </w:p>
        </w:tc>
        <w:tc>
          <w:tcPr>
            <w:tcW w:w="2496" w:type="dxa"/>
            <w:vAlign w:val="center"/>
          </w:tcPr>
          <w:p w14:paraId="2A3E399F" w14:textId="7DEEB72F" w:rsidR="00597266" w:rsidRPr="0060410B" w:rsidRDefault="00597266" w:rsidP="0060410B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0B">
              <w:rPr>
                <w:rFonts w:ascii="Times New Roman" w:hAnsi="Times New Roman" w:cs="Times New Roman"/>
                <w:sz w:val="20"/>
                <w:szCs w:val="20"/>
              </w:rPr>
              <w:t>KOMİSYON BAŞKANI</w:t>
            </w:r>
          </w:p>
        </w:tc>
        <w:tc>
          <w:tcPr>
            <w:tcW w:w="1043" w:type="dxa"/>
          </w:tcPr>
          <w:p w14:paraId="303556FD" w14:textId="77777777" w:rsidR="00597266" w:rsidRPr="006C3BE3" w:rsidRDefault="00597266" w:rsidP="0060410B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97266" w:rsidRPr="006C3BE3" w14:paraId="3DE0C348" w14:textId="77777777" w:rsidTr="005410D9">
        <w:trPr>
          <w:trHeight w:val="541"/>
        </w:trPr>
        <w:tc>
          <w:tcPr>
            <w:tcW w:w="1815" w:type="dxa"/>
            <w:vAlign w:val="center"/>
          </w:tcPr>
          <w:p w14:paraId="7820545A" w14:textId="327C41C2" w:rsidR="00597266" w:rsidRPr="006C3BE3" w:rsidRDefault="005410D9" w:rsidP="0060410B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İbrahim Halil</w:t>
            </w:r>
          </w:p>
        </w:tc>
        <w:tc>
          <w:tcPr>
            <w:tcW w:w="2013" w:type="dxa"/>
            <w:vAlign w:val="center"/>
          </w:tcPr>
          <w:p w14:paraId="0B50EFF8" w14:textId="42B4214C" w:rsidR="00597266" w:rsidRPr="006C3BE3" w:rsidRDefault="005410D9" w:rsidP="0060410B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DİK</w:t>
            </w:r>
          </w:p>
        </w:tc>
        <w:tc>
          <w:tcPr>
            <w:tcW w:w="2977" w:type="dxa"/>
            <w:vAlign w:val="center"/>
          </w:tcPr>
          <w:p w14:paraId="3B12A688" w14:textId="13DDF083" w:rsidR="00597266" w:rsidRPr="006C3BE3" w:rsidRDefault="00A55240" w:rsidP="0060410B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Teknik </w:t>
            </w:r>
            <w:r w:rsidR="00597266" w:rsidRPr="006C3BE3">
              <w:rPr>
                <w:rFonts w:ascii="Times New Roman" w:hAnsi="Times New Roman" w:cs="Times New Roman"/>
                <w:sz w:val="24"/>
                <w:szCs w:val="24"/>
              </w:rPr>
              <w:t>Müdür Yardımcısı</w:t>
            </w:r>
          </w:p>
        </w:tc>
        <w:tc>
          <w:tcPr>
            <w:tcW w:w="2496" w:type="dxa"/>
            <w:vAlign w:val="center"/>
          </w:tcPr>
          <w:p w14:paraId="558B740A" w14:textId="6C835164" w:rsidR="00597266" w:rsidRPr="0060410B" w:rsidRDefault="00597266" w:rsidP="0060410B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0B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1043" w:type="dxa"/>
          </w:tcPr>
          <w:p w14:paraId="61EF8C28" w14:textId="77777777" w:rsidR="00597266" w:rsidRPr="006C3BE3" w:rsidRDefault="00597266" w:rsidP="0060410B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877D8" w:rsidRPr="006C3BE3" w14:paraId="4E149E26" w14:textId="77777777" w:rsidTr="005410D9">
        <w:trPr>
          <w:trHeight w:val="531"/>
        </w:trPr>
        <w:tc>
          <w:tcPr>
            <w:tcW w:w="1815" w:type="dxa"/>
            <w:vAlign w:val="center"/>
          </w:tcPr>
          <w:p w14:paraId="72B07872" w14:textId="4AAD1136" w:rsidR="00A877D8" w:rsidRPr="006C3BE3" w:rsidRDefault="005410D9" w:rsidP="0060410B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Leyla </w:t>
            </w:r>
          </w:p>
        </w:tc>
        <w:tc>
          <w:tcPr>
            <w:tcW w:w="2013" w:type="dxa"/>
            <w:vAlign w:val="center"/>
          </w:tcPr>
          <w:p w14:paraId="77099EB4" w14:textId="1666E609" w:rsidR="00A877D8" w:rsidRPr="006C3BE3" w:rsidRDefault="005410D9" w:rsidP="0060410B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AVCI</w:t>
            </w:r>
          </w:p>
        </w:tc>
        <w:tc>
          <w:tcPr>
            <w:tcW w:w="2977" w:type="dxa"/>
            <w:vAlign w:val="center"/>
          </w:tcPr>
          <w:p w14:paraId="471A51CE" w14:textId="7C76DC31" w:rsidR="00A877D8" w:rsidRPr="006C3BE3" w:rsidRDefault="0060410B" w:rsidP="0060410B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Müdür Yardımcısı</w:t>
            </w:r>
          </w:p>
        </w:tc>
        <w:tc>
          <w:tcPr>
            <w:tcW w:w="2496" w:type="dxa"/>
            <w:vAlign w:val="center"/>
          </w:tcPr>
          <w:p w14:paraId="57C133C3" w14:textId="37B43304" w:rsidR="00A877D8" w:rsidRPr="0060410B" w:rsidRDefault="0060410B" w:rsidP="0060410B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0B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1043" w:type="dxa"/>
          </w:tcPr>
          <w:p w14:paraId="29EB9735" w14:textId="77777777" w:rsidR="00A877D8" w:rsidRPr="006C3BE3" w:rsidRDefault="00A877D8" w:rsidP="0060410B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877D8" w:rsidRPr="006C3BE3" w14:paraId="06AB3038" w14:textId="77777777" w:rsidTr="005410D9">
        <w:trPr>
          <w:trHeight w:val="574"/>
        </w:trPr>
        <w:tc>
          <w:tcPr>
            <w:tcW w:w="1815" w:type="dxa"/>
            <w:vAlign w:val="center"/>
          </w:tcPr>
          <w:p w14:paraId="0804061A" w14:textId="1F435E76" w:rsidR="00A877D8" w:rsidRPr="006C3BE3" w:rsidRDefault="00766792" w:rsidP="0060410B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Ramazan </w:t>
            </w:r>
          </w:p>
        </w:tc>
        <w:tc>
          <w:tcPr>
            <w:tcW w:w="2013" w:type="dxa"/>
            <w:vAlign w:val="center"/>
          </w:tcPr>
          <w:p w14:paraId="1D6AD54F" w14:textId="46A9BE22" w:rsidR="00A877D8" w:rsidRPr="006C3BE3" w:rsidRDefault="00766792" w:rsidP="0060410B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DAĞTEKİN</w:t>
            </w:r>
          </w:p>
        </w:tc>
        <w:tc>
          <w:tcPr>
            <w:tcW w:w="2977" w:type="dxa"/>
            <w:vAlign w:val="center"/>
          </w:tcPr>
          <w:p w14:paraId="26860494" w14:textId="1B446E0F" w:rsidR="00A877D8" w:rsidRPr="006C3BE3" w:rsidRDefault="00766792" w:rsidP="0060410B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Hasta ve Yaşlı hizmetleri Alanı Şefi</w:t>
            </w:r>
          </w:p>
        </w:tc>
        <w:tc>
          <w:tcPr>
            <w:tcW w:w="2496" w:type="dxa"/>
            <w:vAlign w:val="center"/>
          </w:tcPr>
          <w:p w14:paraId="7E6A632D" w14:textId="764DD3F3" w:rsidR="00A877D8" w:rsidRPr="0060410B" w:rsidRDefault="0060410B" w:rsidP="0060410B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1043" w:type="dxa"/>
          </w:tcPr>
          <w:p w14:paraId="4CF03099" w14:textId="2713BD51" w:rsidR="00A877D8" w:rsidRPr="0060410B" w:rsidRDefault="00A877D8" w:rsidP="0060410B">
            <w:pPr>
              <w:tabs>
                <w:tab w:val="left" w:pos="550"/>
              </w:tabs>
            </w:pPr>
          </w:p>
        </w:tc>
      </w:tr>
      <w:tr w:rsidR="00A877D8" w:rsidRPr="006C3BE3" w14:paraId="022FF705" w14:textId="77777777" w:rsidTr="005410D9">
        <w:trPr>
          <w:trHeight w:val="533"/>
        </w:trPr>
        <w:tc>
          <w:tcPr>
            <w:tcW w:w="1815" w:type="dxa"/>
            <w:vAlign w:val="center"/>
          </w:tcPr>
          <w:p w14:paraId="70659B86" w14:textId="1517A2F9" w:rsidR="00A877D8" w:rsidRPr="006C3BE3" w:rsidRDefault="005410D9" w:rsidP="0060410B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Veysel</w:t>
            </w:r>
          </w:p>
        </w:tc>
        <w:tc>
          <w:tcPr>
            <w:tcW w:w="2013" w:type="dxa"/>
            <w:vAlign w:val="center"/>
          </w:tcPr>
          <w:p w14:paraId="050C52F4" w14:textId="0967B564" w:rsidR="00A877D8" w:rsidRPr="006C3BE3" w:rsidRDefault="005410D9" w:rsidP="0060410B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GÜRBÜZ</w:t>
            </w:r>
          </w:p>
        </w:tc>
        <w:tc>
          <w:tcPr>
            <w:tcW w:w="2977" w:type="dxa"/>
            <w:vAlign w:val="center"/>
          </w:tcPr>
          <w:p w14:paraId="44D70413" w14:textId="1D5526ED" w:rsidR="00A877D8" w:rsidRPr="006C3BE3" w:rsidRDefault="00766792" w:rsidP="0060410B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Çocuk Gelişimi Atölye Şefi</w:t>
            </w:r>
          </w:p>
        </w:tc>
        <w:tc>
          <w:tcPr>
            <w:tcW w:w="2496" w:type="dxa"/>
            <w:vAlign w:val="center"/>
          </w:tcPr>
          <w:p w14:paraId="07C437E7" w14:textId="275FAF90" w:rsidR="00A877D8" w:rsidRPr="0060410B" w:rsidRDefault="0060410B" w:rsidP="0060410B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1043" w:type="dxa"/>
          </w:tcPr>
          <w:p w14:paraId="0DA15B15" w14:textId="77777777" w:rsidR="00A877D8" w:rsidRPr="006C3BE3" w:rsidRDefault="00A877D8" w:rsidP="0060410B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04AE7" w:rsidRPr="006C3BE3" w14:paraId="2E02F73B" w14:textId="77777777" w:rsidTr="005410D9">
        <w:trPr>
          <w:trHeight w:val="533"/>
        </w:trPr>
        <w:tc>
          <w:tcPr>
            <w:tcW w:w="1815" w:type="dxa"/>
            <w:vAlign w:val="center"/>
          </w:tcPr>
          <w:p w14:paraId="66638A4C" w14:textId="5A94D189" w:rsidR="00B04AE7" w:rsidRDefault="00766792" w:rsidP="0060410B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Mesut </w:t>
            </w:r>
          </w:p>
        </w:tc>
        <w:tc>
          <w:tcPr>
            <w:tcW w:w="2013" w:type="dxa"/>
            <w:vAlign w:val="center"/>
          </w:tcPr>
          <w:p w14:paraId="13BD6ED0" w14:textId="1A3756B4" w:rsidR="00B04AE7" w:rsidRDefault="00766792" w:rsidP="0060410B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ÇOBAN</w:t>
            </w:r>
          </w:p>
        </w:tc>
        <w:tc>
          <w:tcPr>
            <w:tcW w:w="2977" w:type="dxa"/>
            <w:vAlign w:val="center"/>
          </w:tcPr>
          <w:p w14:paraId="6550D5EF" w14:textId="66A6E23D" w:rsidR="00B04AE7" w:rsidRDefault="00766792" w:rsidP="0060410B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Yiyecek İçecek Hizmetleri Alan Öğretmeni</w:t>
            </w:r>
          </w:p>
        </w:tc>
        <w:tc>
          <w:tcPr>
            <w:tcW w:w="2496" w:type="dxa"/>
            <w:vAlign w:val="center"/>
          </w:tcPr>
          <w:p w14:paraId="692C30C0" w14:textId="7E16011F" w:rsidR="00B04AE7" w:rsidRDefault="00B04AE7" w:rsidP="0060410B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1043" w:type="dxa"/>
          </w:tcPr>
          <w:p w14:paraId="5F572A69" w14:textId="77777777" w:rsidR="00B04AE7" w:rsidRPr="006C3BE3" w:rsidRDefault="00B04AE7" w:rsidP="0060410B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03832830" w14:textId="77777777" w:rsidR="00436B6C" w:rsidRPr="006C3BE3" w:rsidRDefault="00436B6C" w:rsidP="0060410B">
      <w:pPr>
        <w:pStyle w:val="AralkYok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436B6C" w:rsidRPr="006C3BE3" w:rsidSect="008F356E">
      <w:pgSz w:w="11906" w:h="16838"/>
      <w:pgMar w:top="1134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E520C1" w14:textId="77777777" w:rsidR="004709E2" w:rsidRDefault="004709E2" w:rsidP="00F94335">
      <w:pPr>
        <w:spacing w:after="0" w:line="240" w:lineRule="auto"/>
      </w:pPr>
      <w:r>
        <w:separator/>
      </w:r>
    </w:p>
  </w:endnote>
  <w:endnote w:type="continuationSeparator" w:id="0">
    <w:p w14:paraId="2897C280" w14:textId="77777777" w:rsidR="004709E2" w:rsidRDefault="004709E2" w:rsidP="00F94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782D21" w14:textId="77777777" w:rsidR="004709E2" w:rsidRDefault="004709E2" w:rsidP="00F94335">
      <w:pPr>
        <w:spacing w:after="0" w:line="240" w:lineRule="auto"/>
      </w:pPr>
      <w:r>
        <w:separator/>
      </w:r>
    </w:p>
  </w:footnote>
  <w:footnote w:type="continuationSeparator" w:id="0">
    <w:p w14:paraId="13D7CDFB" w14:textId="77777777" w:rsidR="004709E2" w:rsidRDefault="004709E2" w:rsidP="00F943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171C6"/>
    <w:multiLevelType w:val="hybridMultilevel"/>
    <w:tmpl w:val="463CBBAA"/>
    <w:lvl w:ilvl="0" w:tplc="9A505DB4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75BF6"/>
    <w:multiLevelType w:val="hybridMultilevel"/>
    <w:tmpl w:val="35D6C3D0"/>
    <w:lvl w:ilvl="0" w:tplc="F432D3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51D4E"/>
    <w:multiLevelType w:val="hybridMultilevel"/>
    <w:tmpl w:val="11E876BE"/>
    <w:lvl w:ilvl="0" w:tplc="91D063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73736"/>
    <w:multiLevelType w:val="hybridMultilevel"/>
    <w:tmpl w:val="95845752"/>
    <w:lvl w:ilvl="0" w:tplc="9FBC66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41776"/>
    <w:multiLevelType w:val="hybridMultilevel"/>
    <w:tmpl w:val="ECEE275C"/>
    <w:lvl w:ilvl="0" w:tplc="7EC272E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1001E6"/>
    <w:multiLevelType w:val="hybridMultilevel"/>
    <w:tmpl w:val="E0081F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267"/>
    <w:rsid w:val="00072DF7"/>
    <w:rsid w:val="00111C92"/>
    <w:rsid w:val="0011385A"/>
    <w:rsid w:val="00164267"/>
    <w:rsid w:val="001B4C65"/>
    <w:rsid w:val="001C57A2"/>
    <w:rsid w:val="001F20F0"/>
    <w:rsid w:val="002F51BB"/>
    <w:rsid w:val="0043570E"/>
    <w:rsid w:val="00436B6C"/>
    <w:rsid w:val="004709E2"/>
    <w:rsid w:val="0048705C"/>
    <w:rsid w:val="004A12B3"/>
    <w:rsid w:val="004A16CB"/>
    <w:rsid w:val="004F0031"/>
    <w:rsid w:val="005410D9"/>
    <w:rsid w:val="00597266"/>
    <w:rsid w:val="005B0D76"/>
    <w:rsid w:val="0060410B"/>
    <w:rsid w:val="006C3BE3"/>
    <w:rsid w:val="00765AC9"/>
    <w:rsid w:val="00766792"/>
    <w:rsid w:val="007D1B84"/>
    <w:rsid w:val="007E4C66"/>
    <w:rsid w:val="00837643"/>
    <w:rsid w:val="008422F6"/>
    <w:rsid w:val="008A5D95"/>
    <w:rsid w:val="008F356E"/>
    <w:rsid w:val="00904F54"/>
    <w:rsid w:val="00906E87"/>
    <w:rsid w:val="00941C5B"/>
    <w:rsid w:val="00954EA3"/>
    <w:rsid w:val="009B627A"/>
    <w:rsid w:val="009B7F9E"/>
    <w:rsid w:val="00A31F53"/>
    <w:rsid w:val="00A55240"/>
    <w:rsid w:val="00A56335"/>
    <w:rsid w:val="00A877D8"/>
    <w:rsid w:val="00B04AE7"/>
    <w:rsid w:val="00B26D81"/>
    <w:rsid w:val="00B504FC"/>
    <w:rsid w:val="00B930B8"/>
    <w:rsid w:val="00B9598C"/>
    <w:rsid w:val="00BE5B09"/>
    <w:rsid w:val="00BE627A"/>
    <w:rsid w:val="00CF49DC"/>
    <w:rsid w:val="00D05D1D"/>
    <w:rsid w:val="00D371EA"/>
    <w:rsid w:val="00D86821"/>
    <w:rsid w:val="00D93840"/>
    <w:rsid w:val="00DA1489"/>
    <w:rsid w:val="00DD1433"/>
    <w:rsid w:val="00E4735B"/>
    <w:rsid w:val="00F932EC"/>
    <w:rsid w:val="00F94335"/>
    <w:rsid w:val="00FD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8F00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504FC"/>
    <w:pPr>
      <w:ind w:left="720"/>
      <w:contextualSpacing/>
    </w:pPr>
  </w:style>
  <w:style w:type="table" w:styleId="TabloKlavuzu">
    <w:name w:val="Table Grid"/>
    <w:basedOn w:val="NormalTablo"/>
    <w:uiPriority w:val="39"/>
    <w:rsid w:val="00597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6C3BE3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F0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0031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F94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94335"/>
  </w:style>
  <w:style w:type="paragraph" w:styleId="Altbilgi">
    <w:name w:val="footer"/>
    <w:basedOn w:val="Normal"/>
    <w:link w:val="AltbilgiChar"/>
    <w:uiPriority w:val="99"/>
    <w:unhideWhenUsed/>
    <w:rsid w:val="00F94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943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504FC"/>
    <w:pPr>
      <w:ind w:left="720"/>
      <w:contextualSpacing/>
    </w:pPr>
  </w:style>
  <w:style w:type="table" w:styleId="TabloKlavuzu">
    <w:name w:val="Table Grid"/>
    <w:basedOn w:val="NormalTablo"/>
    <w:uiPriority w:val="39"/>
    <w:rsid w:val="00597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6C3BE3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F0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0031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F94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94335"/>
  </w:style>
  <w:style w:type="paragraph" w:styleId="Altbilgi">
    <w:name w:val="footer"/>
    <w:basedOn w:val="Normal"/>
    <w:link w:val="AltbilgiChar"/>
    <w:uiPriority w:val="99"/>
    <w:unhideWhenUsed/>
    <w:rsid w:val="00F94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94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27</cp:revision>
  <cp:lastPrinted>2025-02-06T11:07:00Z</cp:lastPrinted>
  <dcterms:created xsi:type="dcterms:W3CDTF">2025-02-06T07:54:00Z</dcterms:created>
  <dcterms:modified xsi:type="dcterms:W3CDTF">2025-02-06T11:41:00Z</dcterms:modified>
</cp:coreProperties>
</file>